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3BB" w14:textId="77777777" w:rsidR="00935990" w:rsidRPr="0065146B" w:rsidRDefault="00935990" w:rsidP="00935990">
      <w:pPr>
        <w:pStyle w:val="Ttulo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CORTE DE APELACIONES</w:t>
      </w:r>
    </w:p>
    <w:p w14:paraId="15A87E2B" w14:textId="08D3D0BA" w:rsidR="00935990" w:rsidRPr="0065146B" w:rsidRDefault="00935990" w:rsidP="008B02FA">
      <w:pPr>
        <w:pStyle w:val="Ttulo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TALCA</w:t>
      </w:r>
    </w:p>
    <w:p w14:paraId="7BFCF74F" w14:textId="1DD6E064" w:rsidR="00935990" w:rsidRPr="0065146B" w:rsidRDefault="0026482D" w:rsidP="00935990">
      <w:pPr>
        <w:pStyle w:val="Subttulo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 xml:space="preserve">PRIMERA </w:t>
      </w:r>
      <w:r w:rsidR="00935990" w:rsidRPr="0065146B">
        <w:rPr>
          <w:color w:val="0D0D0D" w:themeColor="text1" w:themeTint="F2"/>
          <w:sz w:val="28"/>
          <w:szCs w:val="28"/>
          <w:lang w:val="es-MX"/>
        </w:rPr>
        <w:t>SALA.</w:t>
      </w:r>
    </w:p>
    <w:p w14:paraId="32A87AAD" w14:textId="77777777" w:rsidR="00935990" w:rsidRPr="0065146B" w:rsidRDefault="00935990" w:rsidP="00935990">
      <w:pPr>
        <w:pStyle w:val="Textoindependienteprimerasangra"/>
        <w:ind w:firstLine="0"/>
        <w:rPr>
          <w:b/>
          <w:color w:val="0D0D0D" w:themeColor="text1" w:themeTint="F2"/>
          <w:sz w:val="28"/>
          <w:szCs w:val="28"/>
          <w:lang w:val="es-MX"/>
        </w:rPr>
      </w:pPr>
    </w:p>
    <w:p w14:paraId="047704C2" w14:textId="40E2FFCC" w:rsidR="00935990" w:rsidRPr="0065146B" w:rsidRDefault="00662BAB" w:rsidP="00935990">
      <w:pPr>
        <w:pStyle w:val="Textoindependienteprimerasangra"/>
        <w:ind w:firstLine="0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 xml:space="preserve">Talca, </w:t>
      </w:r>
      <w:r w:rsidR="00EF7D58" w:rsidRPr="0065146B">
        <w:rPr>
          <w:color w:val="0D0D0D" w:themeColor="text1" w:themeTint="F2"/>
          <w:sz w:val="28"/>
          <w:szCs w:val="28"/>
          <w:lang w:val="es-MX"/>
        </w:rPr>
        <w:t>2</w:t>
      </w:r>
      <w:r w:rsidR="0065146B">
        <w:rPr>
          <w:color w:val="0D0D0D" w:themeColor="text1" w:themeTint="F2"/>
          <w:sz w:val="28"/>
          <w:szCs w:val="28"/>
          <w:lang w:val="es-MX"/>
        </w:rPr>
        <w:t>4</w:t>
      </w:r>
      <w:r w:rsidR="00EF7D58" w:rsidRPr="0065146B">
        <w:rPr>
          <w:color w:val="0D0D0D" w:themeColor="text1" w:themeTint="F2"/>
          <w:sz w:val="28"/>
          <w:szCs w:val="28"/>
          <w:lang w:val="es-MX"/>
        </w:rPr>
        <w:t xml:space="preserve"> de abril de 2026</w:t>
      </w:r>
      <w:r w:rsidR="00A763BB" w:rsidRPr="0065146B">
        <w:rPr>
          <w:color w:val="0D0D0D" w:themeColor="text1" w:themeTint="F2"/>
          <w:sz w:val="28"/>
          <w:szCs w:val="28"/>
          <w:lang w:val="es-MX"/>
        </w:rPr>
        <w:t>.</w:t>
      </w:r>
    </w:p>
    <w:p w14:paraId="64FE4C02" w14:textId="77777777" w:rsidR="00935990" w:rsidRPr="0065146B" w:rsidRDefault="00935990" w:rsidP="00935990">
      <w:pPr>
        <w:pStyle w:val="Textoindependienteprimerasangra"/>
        <w:ind w:firstLine="0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65146B" w:rsidRDefault="00935990" w:rsidP="009A1A36">
      <w:pPr>
        <w:pStyle w:val="Ttulo1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5146B" w:rsidRPr="0065146B" w14:paraId="3F58D141" w14:textId="77777777" w:rsidTr="009A1A36">
        <w:tc>
          <w:tcPr>
            <w:tcW w:w="2831" w:type="dxa"/>
          </w:tcPr>
          <w:p w14:paraId="70D04D95" w14:textId="3BA5C2CD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Tabla Agregada</w:t>
            </w:r>
          </w:p>
        </w:tc>
        <w:tc>
          <w:tcPr>
            <w:tcW w:w="2831" w:type="dxa"/>
          </w:tcPr>
          <w:p w14:paraId="023D4C36" w14:textId="77777777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04A1697F" w14:textId="77777777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</w:tr>
      <w:tr w:rsidR="0065146B" w:rsidRPr="0065146B" w14:paraId="60569FBE" w14:textId="77777777" w:rsidTr="009A1A36">
        <w:tc>
          <w:tcPr>
            <w:tcW w:w="2831" w:type="dxa"/>
          </w:tcPr>
          <w:p w14:paraId="4D608A36" w14:textId="20558349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7</w:t>
            </w:r>
          </w:p>
        </w:tc>
        <w:tc>
          <w:tcPr>
            <w:tcW w:w="2831" w:type="dxa"/>
          </w:tcPr>
          <w:p w14:paraId="0BA321D9" w14:textId="4829DF53" w:rsidR="00E65BF7" w:rsidRPr="0065146B" w:rsidRDefault="0065146B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>
              <w:rPr>
                <w:color w:val="0D0D0D" w:themeColor="text1" w:themeTint="F2"/>
                <w:sz w:val="28"/>
                <w:szCs w:val="28"/>
                <w:lang w:val="es-MX"/>
              </w:rPr>
              <w:t>938-2026</w:t>
            </w:r>
          </w:p>
        </w:tc>
        <w:tc>
          <w:tcPr>
            <w:tcW w:w="2832" w:type="dxa"/>
          </w:tcPr>
          <w:p w14:paraId="0C562859" w14:textId="08D04E7A" w:rsidR="00E65BF7" w:rsidRPr="0065146B" w:rsidRDefault="0065146B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>
              <w:rPr>
                <w:color w:val="0D0D0D" w:themeColor="text1" w:themeTint="F2"/>
                <w:sz w:val="28"/>
                <w:szCs w:val="28"/>
                <w:lang w:val="es-MX"/>
              </w:rPr>
              <w:t>Sin tribunal (3ra. Sala)</w:t>
            </w:r>
          </w:p>
        </w:tc>
      </w:tr>
      <w:tr w:rsidR="0065146B" w:rsidRPr="0065146B" w14:paraId="75EAFC32" w14:textId="77777777" w:rsidTr="009A1A36">
        <w:tc>
          <w:tcPr>
            <w:tcW w:w="2831" w:type="dxa"/>
          </w:tcPr>
          <w:p w14:paraId="763B2BD0" w14:textId="3A5F5ADD" w:rsidR="00E65BF7" w:rsidRPr="0065146B" w:rsidRDefault="0065146B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8</w:t>
            </w:r>
          </w:p>
        </w:tc>
        <w:tc>
          <w:tcPr>
            <w:tcW w:w="2831" w:type="dxa"/>
          </w:tcPr>
          <w:p w14:paraId="570CCB10" w14:textId="16CE1F75" w:rsidR="00E65BF7" w:rsidRPr="0065146B" w:rsidRDefault="0065146B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>
              <w:rPr>
                <w:color w:val="0D0D0D" w:themeColor="text1" w:themeTint="F2"/>
                <w:sz w:val="28"/>
                <w:szCs w:val="28"/>
                <w:lang w:val="es-MX"/>
              </w:rPr>
              <w:t>28-2026</w:t>
            </w:r>
          </w:p>
        </w:tc>
        <w:tc>
          <w:tcPr>
            <w:tcW w:w="2832" w:type="dxa"/>
          </w:tcPr>
          <w:p w14:paraId="20D7126F" w14:textId="3314D0EF" w:rsidR="00E65BF7" w:rsidRPr="0065146B" w:rsidRDefault="0065146B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>
              <w:rPr>
                <w:color w:val="0D0D0D" w:themeColor="text1" w:themeTint="F2"/>
                <w:sz w:val="28"/>
                <w:szCs w:val="28"/>
                <w:lang w:val="es-MX"/>
              </w:rPr>
              <w:t>Incluida por error (3ra)</w:t>
            </w:r>
          </w:p>
        </w:tc>
      </w:tr>
      <w:tr w:rsidR="0065146B" w:rsidRPr="0065146B" w14:paraId="528F4C22" w14:textId="77777777" w:rsidTr="009A1A36">
        <w:tc>
          <w:tcPr>
            <w:tcW w:w="2831" w:type="dxa"/>
          </w:tcPr>
          <w:p w14:paraId="6862D9C3" w14:textId="21CCCA86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33490773" w14:textId="77777777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13AF990D" w14:textId="77777777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</w:tr>
      <w:tr w:rsidR="0065146B" w:rsidRPr="0065146B" w14:paraId="787396F9" w14:textId="77777777" w:rsidTr="009A1A36">
        <w:tc>
          <w:tcPr>
            <w:tcW w:w="2831" w:type="dxa"/>
          </w:tcPr>
          <w:p w14:paraId="2360D0F3" w14:textId="4882310C" w:rsidR="00CD18E3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1</w:t>
            </w:r>
          </w:p>
        </w:tc>
        <w:tc>
          <w:tcPr>
            <w:tcW w:w="2831" w:type="dxa"/>
          </w:tcPr>
          <w:p w14:paraId="543CB2D9" w14:textId="45A0864E" w:rsidR="00CD18E3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190-2023</w:t>
            </w:r>
          </w:p>
        </w:tc>
        <w:tc>
          <w:tcPr>
            <w:tcW w:w="2832" w:type="dxa"/>
          </w:tcPr>
          <w:p w14:paraId="37A60DFE" w14:textId="0506B45E" w:rsidR="00CD18E3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Sin Tribunal</w:t>
            </w:r>
          </w:p>
        </w:tc>
      </w:tr>
      <w:tr w:rsidR="0065146B" w:rsidRPr="0065146B" w14:paraId="57F661EB" w14:textId="77777777" w:rsidTr="009A1A36">
        <w:tc>
          <w:tcPr>
            <w:tcW w:w="2831" w:type="dxa"/>
          </w:tcPr>
          <w:p w14:paraId="37974128" w14:textId="0E800637" w:rsidR="00CD18E3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5</w:t>
            </w:r>
          </w:p>
        </w:tc>
        <w:tc>
          <w:tcPr>
            <w:tcW w:w="2831" w:type="dxa"/>
          </w:tcPr>
          <w:p w14:paraId="40AB7A8A" w14:textId="607B22D4" w:rsidR="00CD18E3" w:rsidRPr="0065146B" w:rsidRDefault="006D47C2" w:rsidP="00222A62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1254-2023</w:t>
            </w:r>
          </w:p>
        </w:tc>
        <w:tc>
          <w:tcPr>
            <w:tcW w:w="2832" w:type="dxa"/>
          </w:tcPr>
          <w:p w14:paraId="0D88E643" w14:textId="477E96E4" w:rsidR="00CD18E3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Sin Tribunal</w:t>
            </w:r>
          </w:p>
        </w:tc>
      </w:tr>
      <w:tr w:rsidR="0065146B" w:rsidRPr="0065146B" w14:paraId="787C8471" w14:textId="77777777" w:rsidTr="009A1A36">
        <w:tc>
          <w:tcPr>
            <w:tcW w:w="2831" w:type="dxa"/>
          </w:tcPr>
          <w:p w14:paraId="599BB345" w14:textId="5E6F9207" w:rsidR="001E53CA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7</w:t>
            </w:r>
          </w:p>
        </w:tc>
        <w:tc>
          <w:tcPr>
            <w:tcW w:w="2831" w:type="dxa"/>
          </w:tcPr>
          <w:p w14:paraId="45394970" w14:textId="7941F147" w:rsidR="001E53CA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52-2024</w:t>
            </w:r>
          </w:p>
        </w:tc>
        <w:tc>
          <w:tcPr>
            <w:tcW w:w="2832" w:type="dxa"/>
          </w:tcPr>
          <w:p w14:paraId="41C332B1" w14:textId="277D9AA9" w:rsidR="001E53CA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 xml:space="preserve">Suspendida </w:t>
            </w:r>
          </w:p>
        </w:tc>
      </w:tr>
      <w:tr w:rsidR="0065146B" w:rsidRPr="0065146B" w14:paraId="78F82252" w14:textId="77777777" w:rsidTr="009A1A36">
        <w:tc>
          <w:tcPr>
            <w:tcW w:w="2831" w:type="dxa"/>
          </w:tcPr>
          <w:p w14:paraId="17E82744" w14:textId="54281382" w:rsidR="00222A62" w:rsidRPr="0065146B" w:rsidRDefault="00222A6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4037188C" w14:textId="46AF74FE" w:rsidR="00222A62" w:rsidRPr="0065146B" w:rsidRDefault="00222A6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1CB57938" w14:textId="017D804B" w:rsidR="00222A62" w:rsidRPr="0065146B" w:rsidRDefault="00222A6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</w:tr>
      <w:tr w:rsidR="0065146B" w:rsidRPr="0065146B" w14:paraId="5818477D" w14:textId="77777777" w:rsidTr="009A1A36">
        <w:tc>
          <w:tcPr>
            <w:tcW w:w="2831" w:type="dxa"/>
          </w:tcPr>
          <w:p w14:paraId="5E16AD26" w14:textId="24B09BB5" w:rsidR="00C60B5F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Tabla Laboral</w:t>
            </w:r>
          </w:p>
        </w:tc>
        <w:tc>
          <w:tcPr>
            <w:tcW w:w="2831" w:type="dxa"/>
          </w:tcPr>
          <w:p w14:paraId="26FD6758" w14:textId="19DB9EFD" w:rsidR="00C60B5F" w:rsidRPr="0065146B" w:rsidRDefault="00C60B5F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2725AF5" w14:textId="2081425D" w:rsidR="00C60B5F" w:rsidRPr="0065146B" w:rsidRDefault="00C60B5F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</w:tr>
      <w:tr w:rsidR="0065146B" w:rsidRPr="0065146B" w14:paraId="22474E9F" w14:textId="77777777" w:rsidTr="009A1A36">
        <w:tc>
          <w:tcPr>
            <w:tcW w:w="2831" w:type="dxa"/>
          </w:tcPr>
          <w:p w14:paraId="151D6535" w14:textId="26522AD9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1</w:t>
            </w:r>
          </w:p>
        </w:tc>
        <w:tc>
          <w:tcPr>
            <w:tcW w:w="2831" w:type="dxa"/>
          </w:tcPr>
          <w:p w14:paraId="23C0525C" w14:textId="3942943C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707-2024</w:t>
            </w:r>
          </w:p>
        </w:tc>
        <w:tc>
          <w:tcPr>
            <w:tcW w:w="2832" w:type="dxa"/>
          </w:tcPr>
          <w:p w14:paraId="24245E6D" w14:textId="5C48BD4D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Suspendida</w:t>
            </w:r>
          </w:p>
        </w:tc>
      </w:tr>
      <w:tr w:rsidR="0065146B" w:rsidRPr="0065146B" w14:paraId="5AC4908E" w14:textId="77777777" w:rsidTr="009A1A36">
        <w:tc>
          <w:tcPr>
            <w:tcW w:w="2831" w:type="dxa"/>
          </w:tcPr>
          <w:p w14:paraId="249FE721" w14:textId="6D9307DD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  <w:t>3</w:t>
            </w:r>
          </w:p>
        </w:tc>
        <w:tc>
          <w:tcPr>
            <w:tcW w:w="2831" w:type="dxa"/>
          </w:tcPr>
          <w:p w14:paraId="2572ADC3" w14:textId="3CA1A1C5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57-2025</w:t>
            </w:r>
          </w:p>
        </w:tc>
        <w:tc>
          <w:tcPr>
            <w:tcW w:w="2832" w:type="dxa"/>
          </w:tcPr>
          <w:p w14:paraId="3B80E456" w14:textId="064EBE5E" w:rsidR="00E65BF7" w:rsidRPr="0065146B" w:rsidRDefault="006D47C2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  <w:r w:rsidRPr="0065146B">
              <w:rPr>
                <w:color w:val="0D0D0D" w:themeColor="text1" w:themeTint="F2"/>
                <w:sz w:val="28"/>
                <w:szCs w:val="28"/>
                <w:lang w:val="es-MX"/>
              </w:rPr>
              <w:t>Sin Tribunal</w:t>
            </w:r>
          </w:p>
        </w:tc>
      </w:tr>
      <w:tr w:rsidR="00000000" w:rsidRPr="0065146B" w14:paraId="47E85042" w14:textId="77777777" w:rsidTr="009A1A36">
        <w:tc>
          <w:tcPr>
            <w:tcW w:w="2831" w:type="dxa"/>
          </w:tcPr>
          <w:p w14:paraId="41EA8535" w14:textId="4FC789C0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5D051220" w14:textId="7568C7D7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26954798" w14:textId="7E1B390E" w:rsidR="00E65BF7" w:rsidRPr="0065146B" w:rsidRDefault="00E65BF7" w:rsidP="00BA799B">
            <w:pPr>
              <w:jc w:val="both"/>
              <w:outlineLvl w:val="0"/>
              <w:rPr>
                <w:color w:val="0D0D0D" w:themeColor="text1" w:themeTint="F2"/>
                <w:sz w:val="28"/>
                <w:szCs w:val="28"/>
                <w:lang w:val="es-MX"/>
              </w:rPr>
            </w:pPr>
          </w:p>
        </w:tc>
      </w:tr>
    </w:tbl>
    <w:p w14:paraId="3D154A1C" w14:textId="77777777" w:rsidR="00935990" w:rsidRPr="0065146B" w:rsidRDefault="00935990" w:rsidP="00935990">
      <w:pPr>
        <w:jc w:val="both"/>
        <w:outlineLvl w:val="0"/>
        <w:rPr>
          <w:color w:val="0D0D0D" w:themeColor="text1" w:themeTint="F2"/>
          <w:sz w:val="28"/>
          <w:szCs w:val="28"/>
          <w:lang w:val="es-MX"/>
        </w:rPr>
      </w:pPr>
    </w:p>
    <w:p w14:paraId="74C8F3A1" w14:textId="77777777" w:rsidR="00935990" w:rsidRPr="0065146B" w:rsidRDefault="00935990" w:rsidP="00935990">
      <w:pPr>
        <w:pStyle w:val="Textoindependienteprimerasangra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La Sala se reserva la facultad legal para ver todas las demás causas de la tabla de hoy, si el tiempo se lo permite.</w:t>
      </w:r>
    </w:p>
    <w:p w14:paraId="5C375110" w14:textId="307FBC24" w:rsidR="00935990" w:rsidRPr="0065146B" w:rsidRDefault="00935990" w:rsidP="00935990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 xml:space="preserve">Se </w:t>
      </w:r>
      <w:r w:rsidR="00C60B5F" w:rsidRPr="0065146B">
        <w:rPr>
          <w:color w:val="0D0D0D" w:themeColor="text1" w:themeTint="F2"/>
          <w:sz w:val="28"/>
          <w:szCs w:val="28"/>
          <w:lang w:val="es-MX"/>
        </w:rPr>
        <w:t>verán</w:t>
      </w:r>
      <w:r w:rsidRPr="0065146B">
        <w:rPr>
          <w:color w:val="0D0D0D" w:themeColor="text1" w:themeTint="F2"/>
          <w:sz w:val="28"/>
          <w:szCs w:val="28"/>
          <w:lang w:val="es-MX"/>
        </w:rPr>
        <w:t xml:space="preserve"> las causas siguientes:</w:t>
      </w:r>
    </w:p>
    <w:p w14:paraId="59AF0388" w14:textId="6662A679" w:rsidR="00CC0A68" w:rsidRPr="0065146B" w:rsidRDefault="00897C9C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 xml:space="preserve">1.- </w:t>
      </w:r>
      <w:r w:rsidR="006D47C2" w:rsidRPr="0065146B">
        <w:rPr>
          <w:color w:val="0D0D0D" w:themeColor="text1" w:themeTint="F2"/>
          <w:sz w:val="28"/>
          <w:szCs w:val="28"/>
          <w:lang w:val="es-MX"/>
        </w:rPr>
        <w:t>310-2026 Amparo</w:t>
      </w:r>
    </w:p>
    <w:p w14:paraId="136009BF" w14:textId="0943CF5D" w:rsidR="006D47C2" w:rsidRPr="0065146B" w:rsidRDefault="006D47C2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2.- 311-2026 Amparo</w:t>
      </w:r>
    </w:p>
    <w:p w14:paraId="10904215" w14:textId="738F27AD" w:rsidR="006D47C2" w:rsidRPr="0065146B" w:rsidRDefault="006D47C2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3.- 367-2026 Amparo</w:t>
      </w:r>
    </w:p>
    <w:p w14:paraId="2819744B" w14:textId="28F6D868" w:rsidR="006D47C2" w:rsidRPr="0065146B" w:rsidRDefault="006D47C2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 xml:space="preserve">4.- 54-2026 Cont. </w:t>
      </w:r>
      <w:proofErr w:type="spellStart"/>
      <w:r w:rsidRPr="0065146B">
        <w:rPr>
          <w:color w:val="0D0D0D" w:themeColor="text1" w:themeTint="F2"/>
          <w:sz w:val="28"/>
          <w:szCs w:val="28"/>
          <w:lang w:val="es-MX"/>
        </w:rPr>
        <w:t>Adm</w:t>
      </w:r>
      <w:proofErr w:type="spellEnd"/>
      <w:r w:rsidRPr="0065146B">
        <w:rPr>
          <w:color w:val="0D0D0D" w:themeColor="text1" w:themeTint="F2"/>
          <w:sz w:val="28"/>
          <w:szCs w:val="28"/>
          <w:lang w:val="es-MX"/>
        </w:rPr>
        <w:t>.</w:t>
      </w:r>
    </w:p>
    <w:p w14:paraId="5878AFA3" w14:textId="1A973038" w:rsidR="006D47C2" w:rsidRDefault="006D47C2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5.- 813-2025 Protección</w:t>
      </w:r>
    </w:p>
    <w:p w14:paraId="5DF47D8F" w14:textId="6194D4D5" w:rsidR="0065146B" w:rsidRPr="0065146B" w:rsidRDefault="0065146B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>
        <w:rPr>
          <w:color w:val="0D0D0D" w:themeColor="text1" w:themeTint="F2"/>
          <w:sz w:val="28"/>
          <w:szCs w:val="28"/>
          <w:lang w:val="es-MX"/>
        </w:rPr>
        <w:t>6.-371-2026 Amparo (3ra. Sala)</w:t>
      </w:r>
    </w:p>
    <w:p w14:paraId="1CC05C07" w14:textId="5D915644" w:rsidR="006D47C2" w:rsidRPr="0065146B" w:rsidRDefault="0065146B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>
        <w:rPr>
          <w:color w:val="0D0D0D" w:themeColor="text1" w:themeTint="F2"/>
          <w:sz w:val="28"/>
          <w:szCs w:val="28"/>
          <w:lang w:val="es-MX"/>
        </w:rPr>
        <w:t>7</w:t>
      </w:r>
      <w:r w:rsidR="006D47C2" w:rsidRPr="0065146B">
        <w:rPr>
          <w:color w:val="0D0D0D" w:themeColor="text1" w:themeTint="F2"/>
          <w:sz w:val="28"/>
          <w:szCs w:val="28"/>
          <w:lang w:val="es-MX"/>
        </w:rPr>
        <w:t>.- 377-2026 Penal</w:t>
      </w:r>
    </w:p>
    <w:p w14:paraId="06680466" w14:textId="4B40920C" w:rsidR="006D47C2" w:rsidRPr="0065146B" w:rsidRDefault="0065146B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>
        <w:rPr>
          <w:color w:val="0D0D0D" w:themeColor="text1" w:themeTint="F2"/>
          <w:sz w:val="28"/>
          <w:szCs w:val="28"/>
          <w:lang w:val="es-MX"/>
        </w:rPr>
        <w:t>8</w:t>
      </w:r>
      <w:r w:rsidR="006D47C2" w:rsidRPr="0065146B">
        <w:rPr>
          <w:color w:val="0D0D0D" w:themeColor="text1" w:themeTint="F2"/>
          <w:sz w:val="28"/>
          <w:szCs w:val="28"/>
          <w:lang w:val="es-MX"/>
        </w:rPr>
        <w:t>.- 25-2025 Laboral</w:t>
      </w:r>
    </w:p>
    <w:p w14:paraId="0CA09062" w14:textId="4CBDD83B" w:rsidR="006D47C2" w:rsidRPr="0065146B" w:rsidRDefault="0065146B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>
        <w:rPr>
          <w:color w:val="0D0D0D" w:themeColor="text1" w:themeTint="F2"/>
          <w:sz w:val="28"/>
          <w:szCs w:val="28"/>
          <w:lang w:val="es-MX"/>
        </w:rPr>
        <w:t>9</w:t>
      </w:r>
      <w:r w:rsidR="006D47C2" w:rsidRPr="0065146B">
        <w:rPr>
          <w:color w:val="0D0D0D" w:themeColor="text1" w:themeTint="F2"/>
          <w:sz w:val="28"/>
          <w:szCs w:val="28"/>
          <w:lang w:val="es-MX"/>
        </w:rPr>
        <w:t>.- 784-2024 Civil</w:t>
      </w:r>
    </w:p>
    <w:p w14:paraId="782D452E" w14:textId="61E2892F" w:rsidR="006D47C2" w:rsidRPr="0065146B" w:rsidRDefault="0065146B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>
        <w:rPr>
          <w:color w:val="0D0D0D" w:themeColor="text1" w:themeTint="F2"/>
          <w:sz w:val="28"/>
          <w:szCs w:val="28"/>
          <w:lang w:val="es-MX"/>
        </w:rPr>
        <w:t>10</w:t>
      </w:r>
      <w:r w:rsidR="006D47C2" w:rsidRPr="0065146B">
        <w:rPr>
          <w:color w:val="0D0D0D" w:themeColor="text1" w:themeTint="F2"/>
          <w:sz w:val="28"/>
          <w:szCs w:val="28"/>
          <w:lang w:val="es-MX"/>
        </w:rPr>
        <w:t>.- 1398-2023 Civil</w:t>
      </w:r>
    </w:p>
    <w:p w14:paraId="425F9AA1" w14:textId="39E4BDE8" w:rsidR="006D47C2" w:rsidRPr="0065146B" w:rsidRDefault="006D47C2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1</w:t>
      </w:r>
      <w:r w:rsidR="0065146B">
        <w:rPr>
          <w:color w:val="0D0D0D" w:themeColor="text1" w:themeTint="F2"/>
          <w:sz w:val="28"/>
          <w:szCs w:val="28"/>
          <w:lang w:val="es-MX"/>
        </w:rPr>
        <w:t>1</w:t>
      </w:r>
      <w:r w:rsidRPr="0065146B">
        <w:rPr>
          <w:color w:val="0D0D0D" w:themeColor="text1" w:themeTint="F2"/>
          <w:sz w:val="28"/>
          <w:szCs w:val="28"/>
          <w:lang w:val="es-MX"/>
        </w:rPr>
        <w:t>.- 45-2024 PL</w:t>
      </w:r>
    </w:p>
    <w:p w14:paraId="78ADDFFB" w14:textId="659F8EA9" w:rsidR="006D47C2" w:rsidRPr="0065146B" w:rsidRDefault="006D47C2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1</w:t>
      </w:r>
      <w:r w:rsidR="0065146B">
        <w:rPr>
          <w:color w:val="0D0D0D" w:themeColor="text1" w:themeTint="F2"/>
          <w:sz w:val="28"/>
          <w:szCs w:val="28"/>
          <w:lang w:val="es-MX"/>
        </w:rPr>
        <w:t>2</w:t>
      </w:r>
      <w:r w:rsidRPr="0065146B">
        <w:rPr>
          <w:color w:val="0D0D0D" w:themeColor="text1" w:themeTint="F2"/>
          <w:sz w:val="28"/>
          <w:szCs w:val="28"/>
          <w:lang w:val="es-MX"/>
        </w:rPr>
        <w:t xml:space="preserve">.- 49-2025 Familia </w:t>
      </w:r>
    </w:p>
    <w:p w14:paraId="0F8D2E80" w14:textId="3064856B" w:rsidR="006D47C2" w:rsidRPr="0065146B" w:rsidRDefault="006D47C2" w:rsidP="006D47C2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1</w:t>
      </w:r>
      <w:r w:rsidR="0065146B">
        <w:rPr>
          <w:color w:val="0D0D0D" w:themeColor="text1" w:themeTint="F2"/>
          <w:sz w:val="28"/>
          <w:szCs w:val="28"/>
          <w:lang w:val="es-MX"/>
        </w:rPr>
        <w:t>3</w:t>
      </w:r>
      <w:r w:rsidRPr="0065146B">
        <w:rPr>
          <w:color w:val="0D0D0D" w:themeColor="text1" w:themeTint="F2"/>
          <w:sz w:val="28"/>
          <w:szCs w:val="28"/>
          <w:lang w:val="es-MX"/>
        </w:rPr>
        <w:t>.- 1559-2023</w:t>
      </w:r>
      <w:r w:rsidR="00F2757F" w:rsidRPr="0065146B">
        <w:rPr>
          <w:color w:val="0D0D0D" w:themeColor="text1" w:themeTint="F2"/>
          <w:sz w:val="28"/>
          <w:szCs w:val="28"/>
          <w:lang w:val="es-MX"/>
        </w:rPr>
        <w:t xml:space="preserve"> Civil</w:t>
      </w:r>
    </w:p>
    <w:p w14:paraId="44024AB5" w14:textId="2E0D81C4" w:rsidR="00357964" w:rsidRPr="0065146B" w:rsidRDefault="00F2757F" w:rsidP="00C60B5F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1</w:t>
      </w:r>
      <w:r w:rsidR="0065146B">
        <w:rPr>
          <w:color w:val="0D0D0D" w:themeColor="text1" w:themeTint="F2"/>
          <w:sz w:val="28"/>
          <w:szCs w:val="28"/>
          <w:lang w:val="es-MX"/>
        </w:rPr>
        <w:t>4</w:t>
      </w:r>
      <w:r w:rsidRPr="0065146B">
        <w:rPr>
          <w:color w:val="0D0D0D" w:themeColor="text1" w:themeTint="F2"/>
          <w:sz w:val="28"/>
          <w:szCs w:val="28"/>
          <w:lang w:val="es-MX"/>
        </w:rPr>
        <w:t>.- 296-2024 Civil</w:t>
      </w:r>
    </w:p>
    <w:p w14:paraId="13F569FE" w14:textId="77777777" w:rsidR="00F30652" w:rsidRPr="0065146B" w:rsidRDefault="00F30652" w:rsidP="00C60B5F">
      <w:pPr>
        <w:pStyle w:val="Sangradetextonormal"/>
        <w:rPr>
          <w:color w:val="0D0D0D" w:themeColor="text1" w:themeTint="F2"/>
          <w:sz w:val="28"/>
          <w:szCs w:val="28"/>
          <w:lang w:val="es-MX"/>
        </w:rPr>
      </w:pPr>
    </w:p>
    <w:p w14:paraId="2318F434" w14:textId="2309B0A7" w:rsidR="00F30652" w:rsidRPr="0065146B" w:rsidRDefault="00CC0A68" w:rsidP="00CC0A68">
      <w:pPr>
        <w:pStyle w:val="Sangradetextonormal"/>
        <w:jc w:val="right"/>
        <w:rPr>
          <w:color w:val="0D0D0D" w:themeColor="text1" w:themeTint="F2"/>
          <w:sz w:val="28"/>
          <w:szCs w:val="28"/>
          <w:lang w:val="es-MX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Eduardo Domínguez Arias</w:t>
      </w:r>
    </w:p>
    <w:p w14:paraId="3561E8B8" w14:textId="6D91FE39" w:rsidR="007674DF" w:rsidRPr="0065146B" w:rsidRDefault="00935990" w:rsidP="00662BAB">
      <w:pPr>
        <w:pStyle w:val="Textoindependienteprimerasangra2"/>
        <w:jc w:val="right"/>
        <w:rPr>
          <w:color w:val="0D0D0D" w:themeColor="text1" w:themeTint="F2"/>
          <w:sz w:val="28"/>
          <w:szCs w:val="28"/>
        </w:rPr>
      </w:pPr>
      <w:r w:rsidRPr="0065146B">
        <w:rPr>
          <w:color w:val="0D0D0D" w:themeColor="text1" w:themeTint="F2"/>
          <w:sz w:val="28"/>
          <w:szCs w:val="28"/>
          <w:lang w:val="es-MX"/>
        </w:rPr>
        <w:t>Relator</w:t>
      </w:r>
    </w:p>
    <w:sectPr w:rsidR="007674DF" w:rsidRPr="0065146B" w:rsidSect="0065146B">
      <w:pgSz w:w="11907" w:h="18711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006F17"/>
    <w:rsid w:val="000148AD"/>
    <w:rsid w:val="000256FA"/>
    <w:rsid w:val="0003561A"/>
    <w:rsid w:val="00061A3A"/>
    <w:rsid w:val="00064D82"/>
    <w:rsid w:val="000857DC"/>
    <w:rsid w:val="000A60F7"/>
    <w:rsid w:val="000B6048"/>
    <w:rsid w:val="000C5BE0"/>
    <w:rsid w:val="000C68B0"/>
    <w:rsid w:val="000D6001"/>
    <w:rsid w:val="000D6E0C"/>
    <w:rsid w:val="00101FCB"/>
    <w:rsid w:val="001020E1"/>
    <w:rsid w:val="00103591"/>
    <w:rsid w:val="001119B0"/>
    <w:rsid w:val="00114B54"/>
    <w:rsid w:val="00141503"/>
    <w:rsid w:val="00151ED9"/>
    <w:rsid w:val="001561ED"/>
    <w:rsid w:val="00160049"/>
    <w:rsid w:val="0017126A"/>
    <w:rsid w:val="001727F7"/>
    <w:rsid w:val="00172F85"/>
    <w:rsid w:val="00181122"/>
    <w:rsid w:val="00191A66"/>
    <w:rsid w:val="001A0361"/>
    <w:rsid w:val="001A08FE"/>
    <w:rsid w:val="001E53CA"/>
    <w:rsid w:val="00211E59"/>
    <w:rsid w:val="00222A62"/>
    <w:rsid w:val="0025683E"/>
    <w:rsid w:val="0026482D"/>
    <w:rsid w:val="0026633A"/>
    <w:rsid w:val="0027668C"/>
    <w:rsid w:val="0029294A"/>
    <w:rsid w:val="00292F73"/>
    <w:rsid w:val="002A4289"/>
    <w:rsid w:val="002B26D1"/>
    <w:rsid w:val="002D1A8D"/>
    <w:rsid w:val="002D7E67"/>
    <w:rsid w:val="00306C01"/>
    <w:rsid w:val="00325F1C"/>
    <w:rsid w:val="0034484F"/>
    <w:rsid w:val="00351D40"/>
    <w:rsid w:val="00357964"/>
    <w:rsid w:val="0036049B"/>
    <w:rsid w:val="003B2EB8"/>
    <w:rsid w:val="003D747D"/>
    <w:rsid w:val="003E7665"/>
    <w:rsid w:val="003F4E7D"/>
    <w:rsid w:val="004151A5"/>
    <w:rsid w:val="004470CF"/>
    <w:rsid w:val="00447CEF"/>
    <w:rsid w:val="00463932"/>
    <w:rsid w:val="0046436C"/>
    <w:rsid w:val="00472EE8"/>
    <w:rsid w:val="00493DB2"/>
    <w:rsid w:val="004A2006"/>
    <w:rsid w:val="004C5F4D"/>
    <w:rsid w:val="004E69AA"/>
    <w:rsid w:val="00527B9A"/>
    <w:rsid w:val="00531830"/>
    <w:rsid w:val="00540B57"/>
    <w:rsid w:val="00540DB6"/>
    <w:rsid w:val="005505E7"/>
    <w:rsid w:val="00591F61"/>
    <w:rsid w:val="005A3DFF"/>
    <w:rsid w:val="005B25C3"/>
    <w:rsid w:val="005D5D69"/>
    <w:rsid w:val="005F2802"/>
    <w:rsid w:val="005F6FB1"/>
    <w:rsid w:val="00632EAD"/>
    <w:rsid w:val="006337E9"/>
    <w:rsid w:val="00634379"/>
    <w:rsid w:val="0065146B"/>
    <w:rsid w:val="00662BAB"/>
    <w:rsid w:val="0067057B"/>
    <w:rsid w:val="00670ADA"/>
    <w:rsid w:val="006801AA"/>
    <w:rsid w:val="006A2C02"/>
    <w:rsid w:val="006D30D8"/>
    <w:rsid w:val="006D3A7F"/>
    <w:rsid w:val="006D47C2"/>
    <w:rsid w:val="006F4E6C"/>
    <w:rsid w:val="006F6630"/>
    <w:rsid w:val="00750F85"/>
    <w:rsid w:val="00752A95"/>
    <w:rsid w:val="007674DF"/>
    <w:rsid w:val="007676D9"/>
    <w:rsid w:val="007931E1"/>
    <w:rsid w:val="00795425"/>
    <w:rsid w:val="007C5A94"/>
    <w:rsid w:val="007C7CAE"/>
    <w:rsid w:val="007D54FB"/>
    <w:rsid w:val="00823955"/>
    <w:rsid w:val="00831E2D"/>
    <w:rsid w:val="00835407"/>
    <w:rsid w:val="008504D1"/>
    <w:rsid w:val="008526E5"/>
    <w:rsid w:val="00853487"/>
    <w:rsid w:val="00855AA5"/>
    <w:rsid w:val="008736C5"/>
    <w:rsid w:val="008774B7"/>
    <w:rsid w:val="00897C9C"/>
    <w:rsid w:val="008A771E"/>
    <w:rsid w:val="008B02FA"/>
    <w:rsid w:val="008E3DF1"/>
    <w:rsid w:val="008F0E63"/>
    <w:rsid w:val="00904F77"/>
    <w:rsid w:val="009156F3"/>
    <w:rsid w:val="00935990"/>
    <w:rsid w:val="009470CC"/>
    <w:rsid w:val="00966832"/>
    <w:rsid w:val="009A1A36"/>
    <w:rsid w:val="009A35D6"/>
    <w:rsid w:val="009C44D7"/>
    <w:rsid w:val="009E770D"/>
    <w:rsid w:val="009F1662"/>
    <w:rsid w:val="00A2284C"/>
    <w:rsid w:val="00A763BB"/>
    <w:rsid w:val="00A83C2E"/>
    <w:rsid w:val="00B0530B"/>
    <w:rsid w:val="00B32DF0"/>
    <w:rsid w:val="00B62414"/>
    <w:rsid w:val="00B67FFC"/>
    <w:rsid w:val="00B83082"/>
    <w:rsid w:val="00B93392"/>
    <w:rsid w:val="00BA799B"/>
    <w:rsid w:val="00BB5BDF"/>
    <w:rsid w:val="00BC102F"/>
    <w:rsid w:val="00C10FF2"/>
    <w:rsid w:val="00C33487"/>
    <w:rsid w:val="00C35FA0"/>
    <w:rsid w:val="00C40028"/>
    <w:rsid w:val="00C5672D"/>
    <w:rsid w:val="00C60B5F"/>
    <w:rsid w:val="00CA18E9"/>
    <w:rsid w:val="00CC09E4"/>
    <w:rsid w:val="00CC0A68"/>
    <w:rsid w:val="00CC1800"/>
    <w:rsid w:val="00CC2E7A"/>
    <w:rsid w:val="00CD18E3"/>
    <w:rsid w:val="00CE1806"/>
    <w:rsid w:val="00CF60AE"/>
    <w:rsid w:val="00D06B11"/>
    <w:rsid w:val="00D16010"/>
    <w:rsid w:val="00D50EE1"/>
    <w:rsid w:val="00D735EF"/>
    <w:rsid w:val="00DC7CEC"/>
    <w:rsid w:val="00DD3DA8"/>
    <w:rsid w:val="00DE7D65"/>
    <w:rsid w:val="00E14734"/>
    <w:rsid w:val="00E4392E"/>
    <w:rsid w:val="00E6411E"/>
    <w:rsid w:val="00E65BF7"/>
    <w:rsid w:val="00EA0478"/>
    <w:rsid w:val="00ED0C66"/>
    <w:rsid w:val="00EE5A55"/>
    <w:rsid w:val="00EF37B0"/>
    <w:rsid w:val="00EF7D58"/>
    <w:rsid w:val="00F024DD"/>
    <w:rsid w:val="00F03AF2"/>
    <w:rsid w:val="00F141B5"/>
    <w:rsid w:val="00F1529B"/>
    <w:rsid w:val="00F2757F"/>
    <w:rsid w:val="00F30652"/>
    <w:rsid w:val="00F54920"/>
    <w:rsid w:val="00F56C70"/>
    <w:rsid w:val="00F57CF2"/>
    <w:rsid w:val="00F61CE9"/>
    <w:rsid w:val="00F732DA"/>
    <w:rsid w:val="00F76F2C"/>
    <w:rsid w:val="00F944F2"/>
    <w:rsid w:val="00FE0BB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5130F9A6-0B7E-4962-8774-45A215BF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Carlos Jesus Letelier Lara</cp:lastModifiedBy>
  <cp:revision>2</cp:revision>
  <cp:lastPrinted>2026-04-24T13:23:00Z</cp:lastPrinted>
  <dcterms:created xsi:type="dcterms:W3CDTF">2026-04-24T13:23:00Z</dcterms:created>
  <dcterms:modified xsi:type="dcterms:W3CDTF">2026-04-24T13:23:00Z</dcterms:modified>
</cp:coreProperties>
</file>